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FCD8" w14:textId="77777777" w:rsidR="00C701D4" w:rsidRPr="00963BF6" w:rsidRDefault="00963BF6" w:rsidP="00963BF6">
      <w:pPr>
        <w:jc w:val="center"/>
        <w:rPr>
          <w:sz w:val="44"/>
          <w:szCs w:val="44"/>
        </w:rPr>
      </w:pPr>
      <w:r w:rsidRPr="00963BF6">
        <w:rPr>
          <w:sz w:val="44"/>
          <w:szCs w:val="44"/>
        </w:rPr>
        <w:t>Word Identification Assessment</w:t>
      </w:r>
    </w:p>
    <w:p w14:paraId="2E26BDCA" w14:textId="77777777" w:rsidR="00963BF6" w:rsidRDefault="00963BF6"/>
    <w:p w14:paraId="1F4BC7A0" w14:textId="0211DFC1" w:rsidR="00963BF6" w:rsidRDefault="00963BF6" w:rsidP="00963BF6">
      <w:pPr>
        <w:jc w:val="center"/>
        <w:rPr>
          <w:sz w:val="32"/>
          <w:szCs w:val="32"/>
        </w:rPr>
      </w:pPr>
      <w:r w:rsidRPr="00963BF6">
        <w:rPr>
          <w:sz w:val="32"/>
          <w:szCs w:val="32"/>
        </w:rPr>
        <w:t xml:space="preserve">Word List </w:t>
      </w:r>
      <w:r w:rsidR="009F7DF7">
        <w:rPr>
          <w:sz w:val="32"/>
          <w:szCs w:val="32"/>
        </w:rPr>
        <w:t>D</w:t>
      </w:r>
    </w:p>
    <w:p w14:paraId="3936056A" w14:textId="77777777" w:rsidR="00963BF6" w:rsidRPr="00963BF6" w:rsidRDefault="00963BF6" w:rsidP="00963BF6">
      <w:pPr>
        <w:jc w:val="center"/>
        <w:rPr>
          <w:sz w:val="32"/>
          <w:szCs w:val="32"/>
        </w:rPr>
      </w:pPr>
    </w:p>
    <w:p w14:paraId="687A8780" w14:textId="77777777" w:rsidR="00963BF6" w:rsidRDefault="00963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63BF6" w:rsidRPr="00963BF6" w14:paraId="4A1A1686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3FAD2B17" w14:textId="5EF22EB4" w:rsidR="00963BF6" w:rsidRPr="00963BF6" w:rsidRDefault="009F7DF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when</w:t>
            </w:r>
            <w:proofErr w:type="gramEnd"/>
          </w:p>
        </w:tc>
        <w:tc>
          <w:tcPr>
            <w:tcW w:w="4428" w:type="dxa"/>
            <w:vAlign w:val="center"/>
          </w:tcPr>
          <w:p w14:paraId="715AF947" w14:textId="2F6E03F7" w:rsidR="00963BF6" w:rsidRPr="00963BF6" w:rsidRDefault="00520D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back</w:t>
            </w:r>
            <w:proofErr w:type="gramEnd"/>
          </w:p>
        </w:tc>
      </w:tr>
      <w:tr w:rsidR="00963BF6" w:rsidRPr="00963BF6" w14:paraId="2A1A6DAC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65DEE4B9" w14:textId="0D73FD2B" w:rsidR="00963BF6" w:rsidRPr="00963BF6" w:rsidRDefault="009F7DF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your</w:t>
            </w:r>
            <w:proofErr w:type="gramEnd"/>
          </w:p>
        </w:tc>
        <w:tc>
          <w:tcPr>
            <w:tcW w:w="4428" w:type="dxa"/>
            <w:vAlign w:val="center"/>
          </w:tcPr>
          <w:p w14:paraId="32F98970" w14:textId="6D0C2C50" w:rsidR="00963BF6" w:rsidRPr="00963BF6" w:rsidRDefault="00520DE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I’m</w:t>
            </w:r>
          </w:p>
        </w:tc>
      </w:tr>
      <w:tr w:rsidR="00963BF6" w:rsidRPr="00963BF6" w14:paraId="004969DE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52EE2D1C" w14:textId="3CE20C51" w:rsidR="00963BF6" w:rsidRPr="00963BF6" w:rsidRDefault="009F7DF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about</w:t>
            </w:r>
            <w:proofErr w:type="gramEnd"/>
          </w:p>
        </w:tc>
        <w:tc>
          <w:tcPr>
            <w:tcW w:w="4428" w:type="dxa"/>
            <w:vAlign w:val="center"/>
          </w:tcPr>
          <w:p w14:paraId="16456BE8" w14:textId="1830B28A" w:rsidR="00963BF6" w:rsidRPr="00963BF6" w:rsidRDefault="00520D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because</w:t>
            </w:r>
            <w:proofErr w:type="gramEnd"/>
          </w:p>
        </w:tc>
      </w:tr>
      <w:tr w:rsidR="00963BF6" w:rsidRPr="00963BF6" w14:paraId="064D6F7C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1B6F212C" w14:textId="4ACE915E" w:rsidR="00963BF6" w:rsidRPr="00963BF6" w:rsidRDefault="009F7DF7" w:rsidP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from</w:t>
            </w:r>
            <w:proofErr w:type="gramEnd"/>
          </w:p>
        </w:tc>
        <w:tc>
          <w:tcPr>
            <w:tcW w:w="4428" w:type="dxa"/>
            <w:vAlign w:val="center"/>
          </w:tcPr>
          <w:p w14:paraId="11585F51" w14:textId="61736EC5" w:rsidR="00963BF6" w:rsidRPr="00963BF6" w:rsidRDefault="00520DE3" w:rsidP="00520D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very</w:t>
            </w:r>
            <w:proofErr w:type="gramEnd"/>
          </w:p>
        </w:tc>
      </w:tr>
      <w:tr w:rsidR="00963BF6" w:rsidRPr="00963BF6" w14:paraId="072BAF83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63BA9F58" w14:textId="6308212C" w:rsidR="00963BF6" w:rsidRPr="00963BF6" w:rsidRDefault="009F7DF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than</w:t>
            </w:r>
            <w:proofErr w:type="gramEnd"/>
          </w:p>
        </w:tc>
        <w:tc>
          <w:tcPr>
            <w:tcW w:w="4428" w:type="dxa"/>
            <w:vAlign w:val="center"/>
          </w:tcPr>
          <w:p w14:paraId="097FCEC2" w14:textId="14550738" w:rsidR="00963BF6" w:rsidRPr="00963BF6" w:rsidRDefault="00520D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could</w:t>
            </w:r>
            <w:proofErr w:type="gramEnd"/>
          </w:p>
        </w:tc>
      </w:tr>
      <w:tr w:rsidR="00963BF6" w:rsidRPr="00963BF6" w14:paraId="62C7AC49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31F8EF8F" w14:textId="353FE0A3" w:rsidR="00963BF6" w:rsidRPr="00963BF6" w:rsidRDefault="009F7DF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away</w:t>
            </w:r>
            <w:proofErr w:type="gramEnd"/>
          </w:p>
        </w:tc>
        <w:tc>
          <w:tcPr>
            <w:tcW w:w="4428" w:type="dxa"/>
            <w:vAlign w:val="center"/>
          </w:tcPr>
          <w:p w14:paraId="360B18EA" w14:textId="0B5DAABF" w:rsidR="00963BF6" w:rsidRPr="00963BF6" w:rsidRDefault="00520D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have</w:t>
            </w:r>
            <w:proofErr w:type="gramEnd"/>
          </w:p>
        </w:tc>
      </w:tr>
      <w:tr w:rsidR="00963BF6" w:rsidRPr="00963BF6" w14:paraId="3FB76B63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21296036" w14:textId="136C06A5" w:rsidR="00963BF6" w:rsidRPr="00963BF6" w:rsidRDefault="009F7DF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them</w:t>
            </w:r>
            <w:proofErr w:type="gramEnd"/>
          </w:p>
        </w:tc>
        <w:tc>
          <w:tcPr>
            <w:tcW w:w="4428" w:type="dxa"/>
            <w:vAlign w:val="center"/>
          </w:tcPr>
          <w:p w14:paraId="4B5CBC7A" w14:textId="04A5913F" w:rsidR="00963BF6" w:rsidRPr="00963BF6" w:rsidRDefault="00520D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make</w:t>
            </w:r>
            <w:proofErr w:type="gramEnd"/>
          </w:p>
        </w:tc>
      </w:tr>
      <w:tr w:rsidR="00963BF6" w:rsidRPr="00963BF6" w14:paraId="2095D2E7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7A9F9159" w14:textId="038C023B" w:rsidR="00963BF6" w:rsidRPr="00963BF6" w:rsidRDefault="009F7DF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came</w:t>
            </w:r>
            <w:proofErr w:type="gramEnd"/>
          </w:p>
        </w:tc>
        <w:tc>
          <w:tcPr>
            <w:tcW w:w="4428" w:type="dxa"/>
            <w:vAlign w:val="center"/>
          </w:tcPr>
          <w:p w14:paraId="5698021C" w14:textId="4AFFE02D" w:rsidR="00963BF6" w:rsidRPr="00963BF6" w:rsidRDefault="00520D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any</w:t>
            </w:r>
            <w:proofErr w:type="gramEnd"/>
          </w:p>
        </w:tc>
      </w:tr>
      <w:tr w:rsidR="00963BF6" w:rsidRPr="00963BF6" w14:paraId="0B8B548A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2EC89C85" w14:textId="4ACF1A55" w:rsidR="00963BF6" w:rsidRPr="00963BF6" w:rsidRDefault="009F7DF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big</w:t>
            </w:r>
            <w:proofErr w:type="gramEnd"/>
          </w:p>
        </w:tc>
        <w:tc>
          <w:tcPr>
            <w:tcW w:w="4428" w:type="dxa"/>
            <w:vAlign w:val="center"/>
          </w:tcPr>
          <w:p w14:paraId="6129616C" w14:textId="43570EA3" w:rsidR="00963BF6" w:rsidRPr="00963BF6" w:rsidRDefault="00520D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into</w:t>
            </w:r>
            <w:proofErr w:type="gramEnd"/>
          </w:p>
        </w:tc>
      </w:tr>
      <w:tr w:rsidR="00963BF6" w:rsidRPr="00963BF6" w14:paraId="00D5E942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7B36DF9C" w14:textId="46F2DE9F" w:rsidR="00963BF6" w:rsidRPr="00963BF6" w:rsidRDefault="009F7DF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been</w:t>
            </w:r>
            <w:proofErr w:type="gramEnd"/>
          </w:p>
        </w:tc>
        <w:tc>
          <w:tcPr>
            <w:tcW w:w="4428" w:type="dxa"/>
            <w:vAlign w:val="center"/>
          </w:tcPr>
          <w:p w14:paraId="032D6DB2" w14:textId="180745EC" w:rsidR="00963BF6" w:rsidRPr="00963BF6" w:rsidRDefault="00520D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there</w:t>
            </w:r>
            <w:proofErr w:type="gramEnd"/>
          </w:p>
        </w:tc>
      </w:tr>
      <w:tr w:rsidR="00963BF6" w:rsidRPr="00963BF6" w14:paraId="55EB0D1B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2962472C" w14:textId="65389072" w:rsidR="00963BF6" w:rsidRPr="00963BF6" w:rsidRDefault="00520D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after</w:t>
            </w:r>
            <w:proofErr w:type="gramEnd"/>
          </w:p>
        </w:tc>
        <w:tc>
          <w:tcPr>
            <w:tcW w:w="4428" w:type="dxa"/>
            <w:vAlign w:val="center"/>
          </w:tcPr>
          <w:p w14:paraId="3A512451" w14:textId="57916270" w:rsidR="00963BF6" w:rsidRPr="00963BF6" w:rsidRDefault="00520D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were</w:t>
            </w:r>
            <w:proofErr w:type="gramEnd"/>
          </w:p>
        </w:tc>
      </w:tr>
      <w:tr w:rsidR="00963BF6" w:rsidRPr="00963BF6" w14:paraId="661F19BA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3562A684" w14:textId="14291B45" w:rsidR="00963BF6" w:rsidRPr="00963BF6" w:rsidRDefault="00520DE3" w:rsidP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who</w:t>
            </w:r>
            <w:proofErr w:type="gramEnd"/>
          </w:p>
        </w:tc>
        <w:tc>
          <w:tcPr>
            <w:tcW w:w="4428" w:type="dxa"/>
            <w:vAlign w:val="center"/>
          </w:tcPr>
          <w:p w14:paraId="249AEA66" w14:textId="137BAA29" w:rsidR="00963BF6" w:rsidRPr="00963BF6" w:rsidRDefault="00520D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mother</w:t>
            </w:r>
            <w:proofErr w:type="gramEnd"/>
          </w:p>
        </w:tc>
      </w:tr>
      <w:tr w:rsidR="00963BF6" w:rsidRPr="00963BF6" w14:paraId="62F02DDC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522AEA22" w14:textId="77777777" w:rsidR="00963BF6" w:rsidRPr="00963BF6" w:rsidRDefault="00963BF6">
            <w:pPr>
              <w:rPr>
                <w:sz w:val="44"/>
                <w:szCs w:val="44"/>
              </w:rPr>
            </w:pPr>
          </w:p>
        </w:tc>
        <w:tc>
          <w:tcPr>
            <w:tcW w:w="4428" w:type="dxa"/>
            <w:vAlign w:val="center"/>
          </w:tcPr>
          <w:p w14:paraId="5364F3F7" w14:textId="2D756AFA" w:rsidR="00963BF6" w:rsidRPr="00963BF6" w:rsidRDefault="00520D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just</w:t>
            </w:r>
            <w:proofErr w:type="gramEnd"/>
          </w:p>
        </w:tc>
      </w:tr>
    </w:tbl>
    <w:p w14:paraId="331C36AD" w14:textId="0B9982AB" w:rsidR="00963BF6" w:rsidRPr="00963BF6" w:rsidRDefault="00963BF6">
      <w:pPr>
        <w:rPr>
          <w:sz w:val="44"/>
          <w:szCs w:val="44"/>
        </w:rPr>
      </w:pPr>
      <w:bookmarkStart w:id="0" w:name="_GoBack"/>
      <w:bookmarkEnd w:id="0"/>
    </w:p>
    <w:sectPr w:rsidR="00963BF6" w:rsidRPr="00963BF6" w:rsidSect="00963BF6">
      <w:pgSz w:w="12240" w:h="15840"/>
      <w:pgMar w:top="720" w:right="1800" w:bottom="72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6"/>
    <w:rsid w:val="000E6E19"/>
    <w:rsid w:val="00275DFA"/>
    <w:rsid w:val="00402FAC"/>
    <w:rsid w:val="00520DE3"/>
    <w:rsid w:val="00963BF6"/>
    <w:rsid w:val="009F7DF7"/>
    <w:rsid w:val="00C701D4"/>
    <w:rsid w:val="00D9169E"/>
    <w:rsid w:val="00E30EB2"/>
    <w:rsid w:val="00E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CD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Janas</dc:creator>
  <cp:keywords/>
  <dc:description/>
  <cp:lastModifiedBy>Amy Janas</cp:lastModifiedBy>
  <cp:revision>3</cp:revision>
  <cp:lastPrinted>2012-09-13T20:53:00Z</cp:lastPrinted>
  <dcterms:created xsi:type="dcterms:W3CDTF">2012-09-13T21:01:00Z</dcterms:created>
  <dcterms:modified xsi:type="dcterms:W3CDTF">2012-09-13T21:02:00Z</dcterms:modified>
</cp:coreProperties>
</file>